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2862" w14:textId="77777777" w:rsidR="00C95040" w:rsidRPr="00AD6779" w:rsidRDefault="00C95040" w:rsidP="00C95040">
      <w:pPr>
        <w:jc w:val="center"/>
        <w:rPr>
          <w:b/>
          <w:sz w:val="40"/>
          <w:szCs w:val="40"/>
          <w:u w:val="single"/>
        </w:rPr>
      </w:pPr>
      <w:r w:rsidRPr="00AD6779">
        <w:rPr>
          <w:b/>
          <w:sz w:val="40"/>
          <w:szCs w:val="40"/>
          <w:u w:val="single"/>
        </w:rPr>
        <w:t xml:space="preserve">WDO </w:t>
      </w:r>
    </w:p>
    <w:p w14:paraId="193B2B85" w14:textId="77777777" w:rsidR="00C95040" w:rsidRPr="00AD6779" w:rsidRDefault="00C95040" w:rsidP="00C95040">
      <w:pPr>
        <w:jc w:val="center"/>
        <w:rPr>
          <w:b/>
          <w:sz w:val="40"/>
          <w:szCs w:val="40"/>
          <w:u w:val="single"/>
        </w:rPr>
      </w:pPr>
      <w:r w:rsidRPr="00AD6779">
        <w:rPr>
          <w:b/>
          <w:sz w:val="40"/>
          <w:szCs w:val="40"/>
          <w:u w:val="single"/>
        </w:rPr>
        <w:t>FORMAT/RULES</w:t>
      </w:r>
    </w:p>
    <w:p w14:paraId="0E0140CC" w14:textId="77777777" w:rsidR="00C95040" w:rsidRPr="00AD6779" w:rsidRDefault="00C95040" w:rsidP="00C95040">
      <w:pPr>
        <w:jc w:val="center"/>
        <w:rPr>
          <w:b/>
          <w:sz w:val="40"/>
          <w:szCs w:val="40"/>
          <w:u w:val="single"/>
        </w:rPr>
      </w:pPr>
      <w:r w:rsidRPr="00AD6779">
        <w:rPr>
          <w:b/>
          <w:sz w:val="40"/>
          <w:szCs w:val="40"/>
          <w:u w:val="single"/>
        </w:rPr>
        <w:t>CHAMPIONS LEAGUE STYLE KNOCKOUT</w:t>
      </w:r>
    </w:p>
    <w:p w14:paraId="611F7D6B" w14:textId="2A710445" w:rsidR="00C95040" w:rsidRPr="00AD6779" w:rsidRDefault="00823AEE" w:rsidP="00C9504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</w:t>
      </w:r>
      <w:r w:rsidR="00326EB5">
        <w:rPr>
          <w:b/>
          <w:sz w:val="40"/>
          <w:szCs w:val="40"/>
          <w:u w:val="single"/>
        </w:rPr>
        <w:t>3</w:t>
      </w:r>
      <w:r w:rsidR="00C95040" w:rsidRPr="00AD6779">
        <w:rPr>
          <w:b/>
          <w:sz w:val="40"/>
          <w:szCs w:val="40"/>
          <w:u w:val="single"/>
        </w:rPr>
        <w:t xml:space="preserve"> - 202</w:t>
      </w:r>
      <w:r w:rsidR="00326EB5">
        <w:rPr>
          <w:b/>
          <w:sz w:val="40"/>
          <w:szCs w:val="40"/>
          <w:u w:val="single"/>
        </w:rPr>
        <w:t>4</w:t>
      </w:r>
    </w:p>
    <w:p w14:paraId="101B4B44" w14:textId="77777777" w:rsidR="00C95040" w:rsidRPr="00AD6779" w:rsidRDefault="00C95040" w:rsidP="00C95040">
      <w:pPr>
        <w:rPr>
          <w:b/>
          <w:color w:val="0070C0"/>
          <w:sz w:val="36"/>
          <w:szCs w:val="36"/>
          <w:u w:val="single"/>
        </w:rPr>
      </w:pPr>
      <w:r w:rsidRPr="00AD6779">
        <w:rPr>
          <w:b/>
          <w:color w:val="0070C0"/>
          <w:sz w:val="36"/>
          <w:szCs w:val="36"/>
          <w:u w:val="single"/>
        </w:rPr>
        <w:t>MONDAY’S</w:t>
      </w:r>
    </w:p>
    <w:p w14:paraId="02231792" w14:textId="4AB00DEE" w:rsidR="00C95040" w:rsidRDefault="0047364C" w:rsidP="00C95040">
      <w:r>
        <w:t>There are</w:t>
      </w:r>
      <w:r w:rsidR="000937B4">
        <w:t xml:space="preserve"> 4</w:t>
      </w:r>
      <w:r>
        <w:t xml:space="preserve"> leagues of </w:t>
      </w:r>
      <w:r w:rsidR="00326EB5">
        <w:t>8</w:t>
      </w:r>
      <w:r w:rsidR="00C95040">
        <w:t xml:space="preserve"> teams</w:t>
      </w:r>
      <w:r w:rsidR="000937B4">
        <w:t>.</w:t>
      </w:r>
      <w:r w:rsidR="00C95040" w:rsidRPr="00AD6779">
        <w:t xml:space="preserve"> </w:t>
      </w:r>
    </w:p>
    <w:p w14:paraId="174BE16E" w14:textId="77777777" w:rsidR="00C95040" w:rsidRPr="00AD6779" w:rsidRDefault="00C95040" w:rsidP="00C95040">
      <w:r w:rsidRPr="00AD6779">
        <w:t xml:space="preserve">The footer </w:t>
      </w:r>
      <w:r w:rsidR="00823AEE">
        <w:t>should be set at 7ft 9 ¼”</w:t>
      </w:r>
      <w:r w:rsidRPr="00AD6779">
        <w:t xml:space="preserve"> for these games.  These teams will play each other once, that being either home/away dependant on how the draw fell. See fixture sheets for groups.</w:t>
      </w:r>
    </w:p>
    <w:p w14:paraId="551404F1" w14:textId="77777777" w:rsidR="00C95040" w:rsidRPr="00AD6779" w:rsidRDefault="00C95040" w:rsidP="00C95040">
      <w:r w:rsidRPr="00AD6779">
        <w:t>The format will be different from that of the league. It will be 6 x 1 leg singles, then a half time, followed by a second half of 3 x 2 leg doubles</w:t>
      </w:r>
      <w:r w:rsidR="00823AEE">
        <w:t>, giving a total of 12 legs.</w:t>
      </w:r>
      <w:r w:rsidRPr="00AD6779">
        <w:t xml:space="preserve"> The doubles will be of 3 darts from one side then 3 from the other side (as league).</w:t>
      </w:r>
    </w:p>
    <w:p w14:paraId="7C0E6312" w14:textId="77777777" w:rsidR="00C95040" w:rsidRPr="00AD6779" w:rsidRDefault="00C95040" w:rsidP="00C95040">
      <w:r w:rsidRPr="00AD6779">
        <w:t>All legs will count and draws are allowed in the group stages. Away teams will have the darts in all the legs</w:t>
      </w:r>
      <w:r w:rsidR="00823AEE">
        <w:t xml:space="preserve"> in the group stages</w:t>
      </w:r>
      <w:r w:rsidRPr="00AD6779">
        <w:t xml:space="preserve">. </w:t>
      </w:r>
      <w:r w:rsidRPr="00AD6779">
        <w:rPr>
          <w:color w:val="FF0000"/>
        </w:rPr>
        <w:t>The order of play in each knockout game is determined by the draw, i.e. the first to be drawn will play the first leg and so on</w:t>
      </w:r>
    </w:p>
    <w:p w14:paraId="4EFB9B5B" w14:textId="77777777" w:rsidR="00C95040" w:rsidRDefault="00C95040" w:rsidP="00C95040">
      <w:r w:rsidRPr="00AD6779">
        <w:t xml:space="preserve">After playing each team once within your group this year </w:t>
      </w:r>
      <w:r w:rsidRPr="009F12F2">
        <w:rPr>
          <w:b/>
          <w:u w:val="single"/>
        </w:rPr>
        <w:t>THE TOP 2 TEAMS</w:t>
      </w:r>
      <w:r w:rsidRPr="00AD6779">
        <w:t xml:space="preserve"> from each league will progress to the quarter-final stages on a Monday. A group winner will play a </w:t>
      </w:r>
      <w:proofErr w:type="gramStart"/>
      <w:r w:rsidRPr="00AD6779">
        <w:t>second place</w:t>
      </w:r>
      <w:proofErr w:type="gramEnd"/>
      <w:r w:rsidRPr="00AD6779">
        <w:t xml:space="preserve"> team from another group other than their own in the quarter final stages; this draw will be done later in the season. First and second position in the group will be decided on most points. If this is a tie then it will be decided by the result between the teams tying. If this is a tie then it will be decided by the least darts thrown in any single/double game between the teams tying for top</w:t>
      </w:r>
      <w:r w:rsidR="00823AEE">
        <w:t xml:space="preserve"> two </w:t>
      </w:r>
      <w:r w:rsidRPr="00AD6779">
        <w:t>position</w:t>
      </w:r>
      <w:r w:rsidR="00823AEE">
        <w:t>s</w:t>
      </w:r>
      <w:r w:rsidRPr="00AD6779">
        <w:t>. If this is equal it will go to the 2</w:t>
      </w:r>
      <w:r w:rsidRPr="00AD6779">
        <w:rPr>
          <w:vertAlign w:val="superscript"/>
        </w:rPr>
        <w:t>nd</w:t>
      </w:r>
      <w:r w:rsidRPr="00AD6779">
        <w:t xml:space="preserve"> least darts and so on. If there is more than a 2-way tie for either of the positions then the overall leg difference will count. </w:t>
      </w:r>
    </w:p>
    <w:p w14:paraId="2583C89A" w14:textId="77777777" w:rsidR="00823AEE" w:rsidRDefault="00C95040" w:rsidP="00823AEE">
      <w:r w:rsidRPr="00AD6779">
        <w:t>The quarter-finals will be played on a separate night to the semi-finals and final. A particular group winner will host a group runner up. The games will be played as drawn; away teams will have the darts in all the legs.</w:t>
      </w:r>
      <w:r w:rsidR="00823AEE" w:rsidRPr="00823AEE">
        <w:t xml:space="preserve"> </w:t>
      </w:r>
      <w:r w:rsidR="00823AEE" w:rsidRPr="00AD6779">
        <w:t>In the event of a 6-6 draw, a draw for one player from the singles players from each team will be made and these two people will play a one leg decider, toss for arrows. A draw will result in a double and bull reverse play off until a winner is found.</w:t>
      </w:r>
    </w:p>
    <w:p w14:paraId="4BB38DEB" w14:textId="77777777" w:rsidR="009C2B63" w:rsidRDefault="00C95040">
      <w:r w:rsidRPr="00AD6779">
        <w:t>The semi-finals and final will also play 6 x 1 leg singles and 3 x 2 leg doubles. The darts will be alternate, draws will be allowed. In the event of a 6-6 draw, a draw for one player from the singles players from each team will be made and these two people will play a one leg decider, toss for arrows. A draw will result in a double and bull reverse play off until a winner is found.</w:t>
      </w:r>
    </w:p>
    <w:sectPr w:rsidR="009C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40"/>
    <w:rsid w:val="000937B4"/>
    <w:rsid w:val="00301397"/>
    <w:rsid w:val="00326EB5"/>
    <w:rsid w:val="0047364C"/>
    <w:rsid w:val="00823AEE"/>
    <w:rsid w:val="009C2B63"/>
    <w:rsid w:val="00A96251"/>
    <w:rsid w:val="00C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1E2C"/>
  <w15:docId w15:val="{2AEDAE0D-AB06-46BF-9AFE-A338149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Billo's</dc:creator>
  <cp:lastModifiedBy>Gill Billington</cp:lastModifiedBy>
  <cp:revision>5</cp:revision>
  <cp:lastPrinted>2023-08-19T13:04:00Z</cp:lastPrinted>
  <dcterms:created xsi:type="dcterms:W3CDTF">2023-08-19T13:02:00Z</dcterms:created>
  <dcterms:modified xsi:type="dcterms:W3CDTF">2023-09-10T19:30:00Z</dcterms:modified>
</cp:coreProperties>
</file>